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AD" w:rsidRPr="00AE2073" w:rsidRDefault="008F06AD" w:rsidP="008F06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6"/>
        </w:tabs>
        <w:spacing w:before="0" w:beforeAutospacing="0" w:after="0" w:afterAutospacing="0"/>
        <w:ind w:firstLine="720"/>
        <w:jc w:val="right"/>
        <w:rPr>
          <w:sz w:val="20"/>
          <w:szCs w:val="20"/>
        </w:rPr>
      </w:pPr>
      <w:r w:rsidRPr="00AE2073">
        <w:rPr>
          <w:sz w:val="20"/>
          <w:szCs w:val="20"/>
        </w:rPr>
        <w:t xml:space="preserve">Приложение № 1 к приказу </w:t>
      </w:r>
    </w:p>
    <w:p w:rsidR="008F06AD" w:rsidRPr="00AE2073" w:rsidRDefault="008F06AD" w:rsidP="008F06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right"/>
        <w:rPr>
          <w:sz w:val="20"/>
          <w:szCs w:val="20"/>
        </w:rPr>
      </w:pPr>
      <w:r w:rsidRPr="00AE2073">
        <w:rPr>
          <w:sz w:val="20"/>
          <w:szCs w:val="20"/>
        </w:rPr>
        <w:t>от «___» _________20___г.</w:t>
      </w:r>
    </w:p>
    <w:p w:rsidR="008F06AD" w:rsidRPr="00A511FF" w:rsidRDefault="008F06AD" w:rsidP="008F06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right"/>
        <w:rPr>
          <w:sz w:val="24"/>
          <w:szCs w:val="24"/>
        </w:rPr>
      </w:pPr>
      <w:r w:rsidRPr="00AE2073">
        <w:rPr>
          <w:sz w:val="20"/>
          <w:szCs w:val="20"/>
        </w:rPr>
        <w:t>№ ____________________</w:t>
      </w:r>
    </w:p>
    <w:p w:rsidR="008F06AD" w:rsidRPr="00A511FF" w:rsidRDefault="008F06AD" w:rsidP="008F06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right"/>
        <w:rPr>
          <w:sz w:val="24"/>
          <w:szCs w:val="24"/>
        </w:rPr>
      </w:pPr>
    </w:p>
    <w:p w:rsidR="008F06AD" w:rsidRPr="00A511FF" w:rsidRDefault="008F06AD" w:rsidP="008F06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right"/>
        <w:rPr>
          <w:sz w:val="24"/>
          <w:szCs w:val="24"/>
        </w:rPr>
      </w:pPr>
    </w:p>
    <w:p w:rsidR="008F06AD" w:rsidRPr="00A511FF" w:rsidRDefault="008F06AD" w:rsidP="008F06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  <w:rPr>
          <w:sz w:val="24"/>
          <w:szCs w:val="24"/>
        </w:rPr>
      </w:pPr>
      <w:r w:rsidRPr="00A511FF">
        <w:rPr>
          <w:sz w:val="24"/>
          <w:szCs w:val="24"/>
        </w:rPr>
        <w:t>ПЛАН – ГРАФИК</w:t>
      </w:r>
    </w:p>
    <w:p w:rsidR="008F06AD" w:rsidRDefault="008F06AD" w:rsidP="008F06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  <w:rPr>
          <w:sz w:val="24"/>
          <w:szCs w:val="24"/>
        </w:rPr>
      </w:pPr>
      <w:r w:rsidRPr="00A511FF">
        <w:rPr>
          <w:sz w:val="24"/>
          <w:szCs w:val="24"/>
        </w:rPr>
        <w:t xml:space="preserve">подготовки и проведения </w:t>
      </w:r>
    </w:p>
    <w:p w:rsidR="008F06AD" w:rsidRDefault="008F06AD" w:rsidP="008F06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8F06AD" w:rsidRPr="00EE01C1" w:rsidRDefault="008F06AD" w:rsidP="008F06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  <w:rPr>
          <w:sz w:val="20"/>
          <w:szCs w:val="20"/>
        </w:rPr>
      </w:pPr>
      <w:r w:rsidRPr="00EE01C1">
        <w:rPr>
          <w:sz w:val="20"/>
          <w:szCs w:val="20"/>
        </w:rPr>
        <w:t>(наименование научного мероприятия)</w:t>
      </w:r>
    </w:p>
    <w:p w:rsidR="008F06AD" w:rsidRDefault="008F06AD" w:rsidP="008F06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  <w:rPr>
          <w:sz w:val="24"/>
          <w:szCs w:val="24"/>
        </w:rPr>
      </w:pPr>
    </w:p>
    <w:p w:rsidR="008F06AD" w:rsidRPr="00A511FF" w:rsidRDefault="008F06AD" w:rsidP="008F06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3521"/>
        <w:gridCol w:w="1663"/>
        <w:gridCol w:w="1972"/>
        <w:gridCol w:w="1796"/>
      </w:tblGrid>
      <w:tr w:rsidR="008F06AD" w:rsidRPr="00A511FF" w:rsidTr="003938F1">
        <w:tc>
          <w:tcPr>
            <w:tcW w:w="640" w:type="dxa"/>
            <w:vAlign w:val="center"/>
          </w:tcPr>
          <w:p w:rsidR="008F06AD" w:rsidRPr="00A511F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511F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11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11FF">
              <w:rPr>
                <w:sz w:val="24"/>
                <w:szCs w:val="24"/>
              </w:rPr>
              <w:t>/</w:t>
            </w:r>
            <w:proofErr w:type="spellStart"/>
            <w:r w:rsidRPr="00A511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6" w:type="dxa"/>
            <w:vAlign w:val="center"/>
          </w:tcPr>
          <w:p w:rsidR="008F06AD" w:rsidRPr="00A511F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511FF">
              <w:rPr>
                <w:sz w:val="24"/>
                <w:szCs w:val="24"/>
              </w:rPr>
              <w:t>Виды работ</w:t>
            </w:r>
          </w:p>
        </w:tc>
        <w:tc>
          <w:tcPr>
            <w:tcW w:w="1863" w:type="dxa"/>
            <w:vAlign w:val="center"/>
          </w:tcPr>
          <w:p w:rsidR="008F06AD" w:rsidRPr="00A511F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511FF">
              <w:rPr>
                <w:sz w:val="24"/>
                <w:szCs w:val="24"/>
              </w:rPr>
              <w:t>Сроки</w:t>
            </w:r>
          </w:p>
        </w:tc>
        <w:tc>
          <w:tcPr>
            <w:tcW w:w="2070" w:type="dxa"/>
            <w:vAlign w:val="center"/>
          </w:tcPr>
          <w:p w:rsidR="008F06AD" w:rsidRPr="00A511F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511FF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31" w:type="dxa"/>
            <w:vAlign w:val="center"/>
          </w:tcPr>
          <w:p w:rsidR="008F06AD" w:rsidRPr="00460D05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460D05">
              <w:rPr>
                <w:sz w:val="20"/>
                <w:szCs w:val="20"/>
              </w:rPr>
              <w:t>Ознакомлен</w:t>
            </w:r>
            <w:proofErr w:type="gramEnd"/>
            <w:r>
              <w:rPr>
                <w:sz w:val="20"/>
                <w:szCs w:val="20"/>
              </w:rPr>
              <w:t xml:space="preserve"> (подпись)</w:t>
            </w:r>
          </w:p>
        </w:tc>
      </w:tr>
      <w:tr w:rsidR="008F06AD" w:rsidRPr="0043024F" w:rsidTr="003938F1">
        <w:tc>
          <w:tcPr>
            <w:tcW w:w="64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43024F">
              <w:t>1</w:t>
            </w:r>
          </w:p>
        </w:tc>
        <w:tc>
          <w:tcPr>
            <w:tcW w:w="3916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3024F">
              <w:t>Составление информационного письма конференции (семинара)</w:t>
            </w:r>
          </w:p>
        </w:tc>
        <w:tc>
          <w:tcPr>
            <w:tcW w:w="1863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931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8F06AD" w:rsidRPr="0043024F" w:rsidTr="003938F1">
        <w:tc>
          <w:tcPr>
            <w:tcW w:w="64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43024F">
              <w:t>2</w:t>
            </w:r>
          </w:p>
        </w:tc>
        <w:tc>
          <w:tcPr>
            <w:tcW w:w="3916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3024F">
              <w:t xml:space="preserve">Размещение информации о конференции на официальном сайте ФГБУН ИВ РАН </w:t>
            </w:r>
          </w:p>
        </w:tc>
        <w:tc>
          <w:tcPr>
            <w:tcW w:w="1863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931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8F06AD" w:rsidRPr="0043024F" w:rsidTr="003938F1">
        <w:tc>
          <w:tcPr>
            <w:tcW w:w="64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43024F">
              <w:t>3</w:t>
            </w:r>
          </w:p>
        </w:tc>
        <w:tc>
          <w:tcPr>
            <w:tcW w:w="3916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3024F">
              <w:t>Рассылка информационного письма конференции</w:t>
            </w:r>
          </w:p>
        </w:tc>
        <w:tc>
          <w:tcPr>
            <w:tcW w:w="1863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931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8F06AD" w:rsidRPr="0043024F" w:rsidTr="003938F1">
        <w:tc>
          <w:tcPr>
            <w:tcW w:w="64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43024F">
              <w:t>4</w:t>
            </w:r>
          </w:p>
        </w:tc>
        <w:tc>
          <w:tcPr>
            <w:tcW w:w="3916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3024F">
              <w:t xml:space="preserve">Составление сметы расходов </w:t>
            </w:r>
          </w:p>
        </w:tc>
        <w:tc>
          <w:tcPr>
            <w:tcW w:w="1863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931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8F06AD" w:rsidRPr="0043024F" w:rsidTr="003938F1">
        <w:tc>
          <w:tcPr>
            <w:tcW w:w="64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43024F">
              <w:t>5</w:t>
            </w:r>
          </w:p>
        </w:tc>
        <w:tc>
          <w:tcPr>
            <w:tcW w:w="3916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3024F">
              <w:t>Сбор и обработка материалов</w:t>
            </w:r>
          </w:p>
        </w:tc>
        <w:tc>
          <w:tcPr>
            <w:tcW w:w="1863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931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8F06AD" w:rsidRPr="0043024F" w:rsidTr="003938F1">
        <w:tc>
          <w:tcPr>
            <w:tcW w:w="64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43024F">
              <w:t>6</w:t>
            </w:r>
          </w:p>
        </w:tc>
        <w:tc>
          <w:tcPr>
            <w:tcW w:w="3916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3024F">
              <w:t>Формирование программы мероприятия</w:t>
            </w:r>
          </w:p>
        </w:tc>
        <w:tc>
          <w:tcPr>
            <w:tcW w:w="1863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931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8F06AD" w:rsidRPr="0043024F" w:rsidTr="003938F1">
        <w:tc>
          <w:tcPr>
            <w:tcW w:w="64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43024F">
              <w:t>7</w:t>
            </w:r>
          </w:p>
        </w:tc>
        <w:tc>
          <w:tcPr>
            <w:tcW w:w="3916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3024F">
              <w:t xml:space="preserve">Подготовка оригинал-макета программы </w:t>
            </w:r>
          </w:p>
        </w:tc>
        <w:tc>
          <w:tcPr>
            <w:tcW w:w="1863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931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8F06AD" w:rsidRPr="0043024F" w:rsidTr="003938F1">
        <w:tc>
          <w:tcPr>
            <w:tcW w:w="64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43024F">
              <w:t>8</w:t>
            </w:r>
          </w:p>
        </w:tc>
        <w:tc>
          <w:tcPr>
            <w:tcW w:w="3916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3024F">
              <w:t>Составление проекта резолюции конференции</w:t>
            </w:r>
          </w:p>
        </w:tc>
        <w:tc>
          <w:tcPr>
            <w:tcW w:w="1863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931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8F06AD" w:rsidRPr="0043024F" w:rsidTr="003938F1">
        <w:tc>
          <w:tcPr>
            <w:tcW w:w="64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43024F">
              <w:t>9</w:t>
            </w:r>
          </w:p>
        </w:tc>
        <w:tc>
          <w:tcPr>
            <w:tcW w:w="3916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3024F">
              <w:t>Приобретение канцтоваров</w:t>
            </w:r>
          </w:p>
        </w:tc>
        <w:tc>
          <w:tcPr>
            <w:tcW w:w="1863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931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8F06AD" w:rsidRPr="0043024F" w:rsidTr="003938F1">
        <w:tc>
          <w:tcPr>
            <w:tcW w:w="64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43024F">
              <w:t>10</w:t>
            </w:r>
          </w:p>
        </w:tc>
        <w:tc>
          <w:tcPr>
            <w:tcW w:w="3916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3024F">
              <w:t>Тиражирование программы конференции, сертификатов участников</w:t>
            </w:r>
          </w:p>
        </w:tc>
        <w:tc>
          <w:tcPr>
            <w:tcW w:w="1863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931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8F06AD" w:rsidRPr="0043024F" w:rsidTr="003938F1">
        <w:tc>
          <w:tcPr>
            <w:tcW w:w="64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43024F">
              <w:t>11</w:t>
            </w:r>
          </w:p>
        </w:tc>
        <w:tc>
          <w:tcPr>
            <w:tcW w:w="3916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3024F">
              <w:t>Подготовка раздаточного материала участникам</w:t>
            </w:r>
          </w:p>
        </w:tc>
        <w:tc>
          <w:tcPr>
            <w:tcW w:w="1863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931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8F06AD" w:rsidRPr="0043024F" w:rsidTr="003938F1">
        <w:tc>
          <w:tcPr>
            <w:tcW w:w="64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43024F">
              <w:t>12</w:t>
            </w:r>
          </w:p>
        </w:tc>
        <w:tc>
          <w:tcPr>
            <w:tcW w:w="3916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3024F">
              <w:t>Формирование подарочных пакетов для гостей конференции</w:t>
            </w:r>
          </w:p>
        </w:tc>
        <w:tc>
          <w:tcPr>
            <w:tcW w:w="1863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931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8F06AD" w:rsidRPr="0043024F" w:rsidTr="003938F1">
        <w:tc>
          <w:tcPr>
            <w:tcW w:w="64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43024F">
              <w:t>13</w:t>
            </w:r>
          </w:p>
        </w:tc>
        <w:tc>
          <w:tcPr>
            <w:tcW w:w="3916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3024F">
              <w:t>Подготовка помещений к началу мероприятия и обеспечение порядка после завершения</w:t>
            </w:r>
          </w:p>
        </w:tc>
        <w:tc>
          <w:tcPr>
            <w:tcW w:w="1863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931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8F06AD" w:rsidRPr="0043024F" w:rsidTr="003938F1">
        <w:tc>
          <w:tcPr>
            <w:tcW w:w="64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43024F">
              <w:t>14</w:t>
            </w:r>
          </w:p>
        </w:tc>
        <w:tc>
          <w:tcPr>
            <w:tcW w:w="3916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3024F">
              <w:t xml:space="preserve">Организация встречи представителей издательств, прессы, гостей </w:t>
            </w:r>
          </w:p>
        </w:tc>
        <w:tc>
          <w:tcPr>
            <w:tcW w:w="1863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931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8F06AD" w:rsidRPr="0043024F" w:rsidTr="003938F1">
        <w:tc>
          <w:tcPr>
            <w:tcW w:w="64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43024F">
              <w:t>15</w:t>
            </w:r>
          </w:p>
        </w:tc>
        <w:tc>
          <w:tcPr>
            <w:tcW w:w="3916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3024F">
              <w:t>Организация питания представителей, гостей, участников конференции</w:t>
            </w:r>
          </w:p>
        </w:tc>
        <w:tc>
          <w:tcPr>
            <w:tcW w:w="1863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31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</w:rPr>
            </w:pPr>
          </w:p>
        </w:tc>
      </w:tr>
      <w:tr w:rsidR="008F06AD" w:rsidRPr="0043024F" w:rsidTr="003938F1">
        <w:tc>
          <w:tcPr>
            <w:tcW w:w="64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43024F">
              <w:t>16</w:t>
            </w:r>
          </w:p>
        </w:tc>
        <w:tc>
          <w:tcPr>
            <w:tcW w:w="3916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3024F">
              <w:t>Регистрация участников</w:t>
            </w:r>
          </w:p>
        </w:tc>
        <w:tc>
          <w:tcPr>
            <w:tcW w:w="1863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931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8F06AD" w:rsidRPr="0043024F" w:rsidTr="003938F1">
        <w:tc>
          <w:tcPr>
            <w:tcW w:w="64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43024F">
              <w:t>17</w:t>
            </w:r>
          </w:p>
        </w:tc>
        <w:tc>
          <w:tcPr>
            <w:tcW w:w="3916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3024F">
              <w:t>Техническое сопровождение работы конференции</w:t>
            </w:r>
          </w:p>
        </w:tc>
        <w:tc>
          <w:tcPr>
            <w:tcW w:w="1863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931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8F06AD" w:rsidRPr="0043024F" w:rsidTr="003938F1">
        <w:tc>
          <w:tcPr>
            <w:tcW w:w="64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43024F">
              <w:t>18</w:t>
            </w:r>
          </w:p>
        </w:tc>
        <w:tc>
          <w:tcPr>
            <w:tcW w:w="3916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3024F">
              <w:t>Проведение фотосъемки конференции</w:t>
            </w:r>
          </w:p>
        </w:tc>
        <w:tc>
          <w:tcPr>
            <w:tcW w:w="1863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931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8F06AD" w:rsidRPr="0043024F" w:rsidTr="003938F1">
        <w:tc>
          <w:tcPr>
            <w:tcW w:w="64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43024F">
              <w:t>19</w:t>
            </w:r>
          </w:p>
        </w:tc>
        <w:tc>
          <w:tcPr>
            <w:tcW w:w="3916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3024F">
              <w:t xml:space="preserve">Предоставление в отдел  регистрационных листов участников </w:t>
            </w:r>
          </w:p>
        </w:tc>
        <w:tc>
          <w:tcPr>
            <w:tcW w:w="1863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931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8F06AD" w:rsidRPr="0043024F" w:rsidTr="003938F1">
        <w:tc>
          <w:tcPr>
            <w:tcW w:w="64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43024F">
              <w:t>20</w:t>
            </w:r>
          </w:p>
        </w:tc>
        <w:tc>
          <w:tcPr>
            <w:tcW w:w="3916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43024F">
              <w:t xml:space="preserve">Предоставление в отдел  </w:t>
            </w:r>
            <w:proofErr w:type="spellStart"/>
            <w:r w:rsidRPr="0043024F">
              <w:t>пострелиза</w:t>
            </w:r>
            <w:proofErr w:type="spellEnd"/>
            <w:r w:rsidRPr="0043024F">
              <w:t xml:space="preserve"> конференции для размещения на сайте ФГБУН ИВ  РАН</w:t>
            </w:r>
          </w:p>
        </w:tc>
        <w:tc>
          <w:tcPr>
            <w:tcW w:w="1863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070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931" w:type="dxa"/>
          </w:tcPr>
          <w:p w:rsidR="008F06AD" w:rsidRPr="0043024F" w:rsidRDefault="008F06AD" w:rsidP="003938F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</w:tbl>
    <w:p w:rsidR="008F06AD" w:rsidRPr="0043024F" w:rsidRDefault="008F06AD" w:rsidP="008F06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center"/>
      </w:pPr>
    </w:p>
    <w:p w:rsidR="0031439E" w:rsidRDefault="00E35F8D"/>
    <w:sectPr w:rsidR="0031439E" w:rsidSect="008F06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06AD"/>
    <w:rsid w:val="00264B1F"/>
    <w:rsid w:val="004320B9"/>
    <w:rsid w:val="008F06AD"/>
    <w:rsid w:val="00DD50ED"/>
    <w:rsid w:val="00E3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6A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TatyanaGB</dc:creator>
  <cp:lastModifiedBy>TatyanaGB</cp:lastModifiedBy>
  <cp:revision>2</cp:revision>
  <dcterms:created xsi:type="dcterms:W3CDTF">2020-01-21T08:44:00Z</dcterms:created>
  <dcterms:modified xsi:type="dcterms:W3CDTF">2020-01-21T08:46:00Z</dcterms:modified>
</cp:coreProperties>
</file>