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037" w:rsidRPr="00846D05" w:rsidRDefault="00183037" w:rsidP="00183037">
      <w:pPr>
        <w:pStyle w:val="ConsPlusNormal"/>
        <w:tabs>
          <w:tab w:val="left" w:pos="1134"/>
        </w:tabs>
        <w:spacing w:line="276" w:lineRule="auto"/>
        <w:ind w:left="4253"/>
        <w:jc w:val="center"/>
        <w:outlineLvl w:val="1"/>
        <w:rPr>
          <w:sz w:val="22"/>
          <w:szCs w:val="22"/>
        </w:rPr>
      </w:pPr>
      <w:r w:rsidRPr="00846D05">
        <w:rPr>
          <w:sz w:val="22"/>
          <w:szCs w:val="22"/>
        </w:rPr>
        <w:t>Приложение № 2</w:t>
      </w:r>
    </w:p>
    <w:p w:rsidR="00183037" w:rsidRPr="00846D05" w:rsidRDefault="00183037" w:rsidP="00183037">
      <w:pPr>
        <w:pStyle w:val="ConsPlusNormal"/>
        <w:ind w:left="4253"/>
        <w:jc w:val="center"/>
        <w:rPr>
          <w:sz w:val="22"/>
          <w:szCs w:val="22"/>
        </w:rPr>
      </w:pPr>
      <w:r w:rsidRPr="00846D05">
        <w:rPr>
          <w:sz w:val="22"/>
          <w:szCs w:val="22"/>
        </w:rPr>
        <w:t xml:space="preserve">к Положению о порядке сообщения работниками </w:t>
      </w:r>
      <w:r w:rsidRPr="00846D05">
        <w:rPr>
          <w:bCs/>
          <w:sz w:val="22"/>
          <w:szCs w:val="22"/>
        </w:rPr>
        <w:t xml:space="preserve">Федерального государственного </w:t>
      </w:r>
      <w:r>
        <w:rPr>
          <w:bCs/>
          <w:sz w:val="22"/>
          <w:szCs w:val="22"/>
        </w:rPr>
        <w:t xml:space="preserve">бюджетного учреждения </w:t>
      </w:r>
      <w:r w:rsidRPr="00846D05">
        <w:rPr>
          <w:bCs/>
          <w:sz w:val="22"/>
          <w:szCs w:val="22"/>
        </w:rPr>
        <w:t xml:space="preserve">науки «Институт </w:t>
      </w:r>
      <w:r>
        <w:rPr>
          <w:bCs/>
          <w:sz w:val="22"/>
          <w:szCs w:val="22"/>
        </w:rPr>
        <w:t>востоковедения</w:t>
      </w:r>
      <w:r w:rsidRPr="00846D05">
        <w:rPr>
          <w:bCs/>
          <w:sz w:val="22"/>
          <w:szCs w:val="22"/>
        </w:rPr>
        <w:t xml:space="preserve"> Российской академии наук» </w:t>
      </w:r>
      <w:r w:rsidRPr="00846D05">
        <w:rPr>
          <w:sz w:val="22"/>
          <w:szCs w:val="22"/>
        </w:rPr>
        <w:t>о получении подарка в связи с протокольными мероприятиями, служебными командировками</w:t>
      </w:r>
      <w:bookmarkStart w:id="0" w:name="_GoBack"/>
      <w:bookmarkEnd w:id="0"/>
      <w:r w:rsidRPr="00846D05">
        <w:rPr>
          <w:sz w:val="22"/>
          <w:szCs w:val="22"/>
        </w:rPr>
        <w:t xml:space="preserve"> и другими официальными мероприятиями, участие в которых связано с исполнением служебных (должностных) обязанностей, его сдачи, оценки и реализации (выкупа), утвержденно</w:t>
      </w:r>
      <w:r>
        <w:rPr>
          <w:sz w:val="22"/>
          <w:szCs w:val="22"/>
        </w:rPr>
        <w:t>го</w:t>
      </w:r>
      <w:r w:rsidRPr="00846D05">
        <w:rPr>
          <w:sz w:val="22"/>
          <w:szCs w:val="22"/>
        </w:rPr>
        <w:t xml:space="preserve"> приказом </w:t>
      </w:r>
    </w:p>
    <w:p w:rsidR="00183037" w:rsidRDefault="00183037" w:rsidP="00183037">
      <w:pPr>
        <w:pStyle w:val="ConsPlusNormal"/>
        <w:ind w:left="4253"/>
        <w:jc w:val="center"/>
      </w:pPr>
      <w:r>
        <w:t>от 28 февраля 2025 г. № 21</w:t>
      </w:r>
    </w:p>
    <w:p w:rsidR="00183037" w:rsidRPr="00D039C2" w:rsidRDefault="00183037" w:rsidP="00183037">
      <w:pPr>
        <w:pStyle w:val="ConsPlusNormal"/>
        <w:ind w:left="4253"/>
        <w:jc w:val="center"/>
      </w:pPr>
    </w:p>
    <w:p w:rsidR="00183037" w:rsidRPr="00D039C2" w:rsidRDefault="00183037" w:rsidP="00183037">
      <w:pPr>
        <w:pStyle w:val="ConsPlusNormal"/>
        <w:jc w:val="right"/>
      </w:pPr>
    </w:p>
    <w:p w:rsidR="00183037" w:rsidRPr="00A13665" w:rsidRDefault="00183037" w:rsidP="00183037">
      <w:pPr>
        <w:spacing w:after="0" w:line="240" w:lineRule="auto"/>
        <w:jc w:val="center"/>
        <w:rPr>
          <w:rFonts w:ascii="Times New Roman" w:hAnsi="Times New Roman"/>
          <w:b/>
          <w:kern w:val="0"/>
          <w:sz w:val="28"/>
          <w:szCs w:val="28"/>
        </w:rPr>
      </w:pPr>
      <w:r w:rsidRPr="00A13665">
        <w:rPr>
          <w:rFonts w:ascii="Times New Roman" w:hAnsi="Times New Roman"/>
          <w:b/>
          <w:kern w:val="0"/>
          <w:sz w:val="28"/>
          <w:szCs w:val="28"/>
        </w:rPr>
        <w:t xml:space="preserve">ЖУРНАЛ </w:t>
      </w:r>
    </w:p>
    <w:p w:rsidR="00183037" w:rsidRPr="00D039C2" w:rsidRDefault="00183037" w:rsidP="00183037">
      <w:pPr>
        <w:spacing w:after="0" w:line="240" w:lineRule="auto"/>
        <w:jc w:val="center"/>
        <w:rPr>
          <w:rFonts w:ascii="Times New Roman" w:hAnsi="Times New Roman"/>
          <w:kern w:val="0"/>
          <w:sz w:val="28"/>
          <w:szCs w:val="28"/>
        </w:rPr>
      </w:pPr>
      <w:r w:rsidRPr="00D039C2">
        <w:rPr>
          <w:rFonts w:ascii="Times New Roman" w:hAnsi="Times New Roman"/>
          <w:kern w:val="0"/>
          <w:sz w:val="28"/>
          <w:szCs w:val="28"/>
        </w:rPr>
        <w:t>регистрации уведомлений о получении подарков, полученных в связи с протокольными мероприятиями, служебными командировками и другими официальными мероприятиями</w:t>
      </w:r>
    </w:p>
    <w:p w:rsidR="00183037" w:rsidRPr="00D039C2" w:rsidRDefault="00183037" w:rsidP="00183037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 w:rsidRPr="00D039C2">
        <w:rPr>
          <w:rFonts w:ascii="Times New Roman" w:hAnsi="Times New Roman"/>
          <w:kern w:val="0"/>
          <w:sz w:val="24"/>
          <w:szCs w:val="24"/>
        </w:rPr>
        <w:t xml:space="preserve">  </w:t>
      </w:r>
    </w:p>
    <w:tbl>
      <w:tblPr>
        <w:tblW w:w="10283" w:type="dxa"/>
        <w:tblInd w:w="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"/>
        <w:gridCol w:w="644"/>
        <w:gridCol w:w="2243"/>
        <w:gridCol w:w="2114"/>
        <w:gridCol w:w="1191"/>
        <w:gridCol w:w="1385"/>
        <w:gridCol w:w="709"/>
        <w:gridCol w:w="1635"/>
      </w:tblGrid>
      <w:tr w:rsidR="00183037" w:rsidRPr="00D039C2" w:rsidTr="00517C64">
        <w:trPr>
          <w:cantSplit/>
          <w:trHeight w:val="1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3037" w:rsidRPr="00D039C2" w:rsidRDefault="00183037" w:rsidP="00517C64">
            <w:pPr>
              <w:spacing w:after="105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№ </w:t>
            </w:r>
            <w:proofErr w:type="gramStart"/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>п</w:t>
            </w:r>
            <w:proofErr w:type="gramEnd"/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/п 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183037" w:rsidRPr="00D039C2" w:rsidRDefault="00183037" w:rsidP="00517C64">
            <w:pPr>
              <w:spacing w:after="105" w:line="240" w:lineRule="auto"/>
              <w:ind w:left="113" w:right="113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Дата регистрации уведомления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3037" w:rsidRPr="00D039C2" w:rsidRDefault="00183037" w:rsidP="00517C64">
            <w:pPr>
              <w:spacing w:after="105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Фамилия, имя, отчество (при наличии), должность лица, представившего уведомление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3037" w:rsidRPr="00D039C2" w:rsidRDefault="00183037" w:rsidP="00517C64">
            <w:pPr>
              <w:spacing w:after="105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Наименование подарка, индивидуальные признаки, количество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3037" w:rsidRPr="00D039C2" w:rsidRDefault="00183037" w:rsidP="00517C64">
            <w:pPr>
              <w:spacing w:after="105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Стоимость подарка 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3037" w:rsidRPr="00D039C2" w:rsidRDefault="00183037" w:rsidP="00517C64">
            <w:pPr>
              <w:spacing w:after="105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Фамилия, имя, отчество (при наличии), должность лица, принявшего уведомление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183037" w:rsidRPr="00D039C2" w:rsidRDefault="00183037" w:rsidP="00517C64">
            <w:pPr>
              <w:spacing w:after="105" w:line="240" w:lineRule="auto"/>
              <w:ind w:left="113" w:right="113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>Подпись лица, принявшего уведомление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3037" w:rsidRPr="00D039C2" w:rsidRDefault="00183037" w:rsidP="00517C64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Отметка о передаче уведомления в </w:t>
            </w:r>
            <w:r w:rsidRPr="00D039C2">
              <w:rPr>
                <w:rFonts w:ascii="Times New Roman" w:hAnsi="Times New Roman"/>
              </w:rPr>
              <w:t xml:space="preserve">структурное подразделение (должностному лицу), </w:t>
            </w: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>ответственное за ведение бухгалтерского учета</w:t>
            </w:r>
          </w:p>
        </w:tc>
      </w:tr>
      <w:tr w:rsidR="00183037" w:rsidRPr="00D039C2" w:rsidTr="00517C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3037" w:rsidRPr="00D039C2" w:rsidRDefault="00183037" w:rsidP="00517C64">
            <w:pPr>
              <w:spacing w:after="105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3037" w:rsidRPr="00D039C2" w:rsidRDefault="00183037" w:rsidP="00517C64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3037" w:rsidRPr="00D039C2" w:rsidRDefault="00183037" w:rsidP="00517C64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3037" w:rsidRPr="00D039C2" w:rsidRDefault="00183037" w:rsidP="00517C64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3037" w:rsidRPr="00D039C2" w:rsidRDefault="00183037" w:rsidP="00517C64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  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3037" w:rsidRPr="00D039C2" w:rsidRDefault="00183037" w:rsidP="00517C64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 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3037" w:rsidRPr="00D039C2" w:rsidRDefault="00183037" w:rsidP="00517C64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  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3037" w:rsidRPr="00D039C2" w:rsidRDefault="00183037" w:rsidP="00517C64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  </w:t>
            </w:r>
          </w:p>
        </w:tc>
      </w:tr>
      <w:tr w:rsidR="00183037" w:rsidRPr="00D039C2" w:rsidTr="00517C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037" w:rsidRPr="00D039C2" w:rsidRDefault="00183037" w:rsidP="00517C64">
            <w:pPr>
              <w:spacing w:after="105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037" w:rsidRPr="00D039C2" w:rsidRDefault="00183037" w:rsidP="00517C64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037" w:rsidRPr="00D039C2" w:rsidRDefault="00183037" w:rsidP="00517C64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037" w:rsidRPr="00D039C2" w:rsidRDefault="00183037" w:rsidP="00517C64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037" w:rsidRPr="00D039C2" w:rsidRDefault="00183037" w:rsidP="00517C64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037" w:rsidRPr="00D039C2" w:rsidRDefault="00183037" w:rsidP="00517C64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037" w:rsidRPr="00D039C2" w:rsidRDefault="00183037" w:rsidP="00517C64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037" w:rsidRPr="00D039C2" w:rsidRDefault="00183037" w:rsidP="00517C64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183037" w:rsidRPr="00D039C2" w:rsidTr="00517C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83037" w:rsidRPr="00D039C2" w:rsidRDefault="00183037" w:rsidP="00517C64">
            <w:pPr>
              <w:spacing w:after="105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83037" w:rsidRPr="00D039C2" w:rsidRDefault="00183037" w:rsidP="00517C64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83037" w:rsidRPr="00D039C2" w:rsidRDefault="00183037" w:rsidP="00517C64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83037" w:rsidRPr="00D039C2" w:rsidRDefault="00183037" w:rsidP="00517C64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83037" w:rsidRPr="00D039C2" w:rsidRDefault="00183037" w:rsidP="00517C64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83037" w:rsidRPr="00D039C2" w:rsidRDefault="00183037" w:rsidP="00517C64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83037" w:rsidRPr="00D039C2" w:rsidRDefault="00183037" w:rsidP="00517C64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83037" w:rsidRPr="00D039C2" w:rsidRDefault="00183037" w:rsidP="00517C64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</w:tbl>
    <w:p w:rsidR="00E8225E" w:rsidRDefault="00E8225E" w:rsidP="00183037"/>
    <w:sectPr w:rsidR="00E8225E" w:rsidSect="0018303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037"/>
    <w:rsid w:val="00183037"/>
    <w:rsid w:val="00E8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37"/>
    <w:pPr>
      <w:spacing w:after="160" w:line="259" w:lineRule="auto"/>
    </w:pPr>
    <w:rPr>
      <w:rFonts w:eastAsiaTheme="minorEastAsia" w:cs="Times New Roman"/>
      <w:kern w:val="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30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37"/>
    <w:pPr>
      <w:spacing w:after="160" w:line="259" w:lineRule="auto"/>
    </w:pPr>
    <w:rPr>
      <w:rFonts w:eastAsiaTheme="minorEastAsia" w:cs="Times New Roman"/>
      <w:kern w:val="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30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2026-03-19T12:49:00Z</dcterms:created>
  <dcterms:modified xsi:type="dcterms:W3CDTF">2026-03-19T12:50:00Z</dcterms:modified>
</cp:coreProperties>
</file>