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F771" w14:textId="77777777" w:rsidR="00B615AE" w:rsidRDefault="00B615AE" w:rsidP="00B615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Уважаемые коллеги! </w:t>
      </w:r>
    </w:p>
    <w:p w14:paraId="23918B62" w14:textId="77777777" w:rsidR="00B615AE" w:rsidRDefault="00B615AE" w:rsidP="00B615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Приглашаем принять участие в </w:t>
      </w:r>
    </w:p>
    <w:p w14:paraId="219D0692" w14:textId="77777777" w:rsidR="00B615AE" w:rsidRDefault="00B615AE" w:rsidP="001C152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4026C6"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C152A">
        <w:rPr>
          <w:rFonts w:ascii="Times New Roman" w:hAnsi="Times New Roman" w:cs="Times New Roman"/>
          <w:sz w:val="32"/>
          <w:szCs w:val="32"/>
        </w:rPr>
        <w:t>Международной научной конференции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2011CBF5" w14:textId="77777777" w:rsidR="00B615AE" w:rsidRDefault="00B615AE" w:rsidP="00B615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«Востоковедные полевые исследования</w:t>
      </w:r>
      <w:r w:rsidR="000E3B7E">
        <w:rPr>
          <w:rFonts w:ascii="Times New Roman" w:hAnsi="Times New Roman" w:cs="Times New Roman"/>
          <w:b/>
          <w:sz w:val="32"/>
          <w:szCs w:val="32"/>
        </w:rPr>
        <w:t xml:space="preserve"> 2026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65CA4354" w14:textId="77777777" w:rsidR="00B615AE" w:rsidRDefault="00B615AE" w:rsidP="00B615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B85D8BE" w14:textId="77777777" w:rsidR="00B615AE" w:rsidRDefault="00B615AE" w:rsidP="00B61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посвящена проблемам, результатам и перспективам различных направлений востоковедных полевых исследований - археологических, подводно-археологических, эпиграфических, этнографических, лингвистических, антропологических и других.  </w:t>
      </w:r>
    </w:p>
    <w:p w14:paraId="78D8A1B9" w14:textId="77777777" w:rsidR="00B615AE" w:rsidRDefault="00B615AE" w:rsidP="00B61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будет проходить </w:t>
      </w:r>
      <w:r w:rsidR="004026C6">
        <w:rPr>
          <w:rFonts w:ascii="Times New Roman" w:hAnsi="Times New Roman" w:cs="Times New Roman"/>
          <w:sz w:val="28"/>
          <w:szCs w:val="28"/>
        </w:rPr>
        <w:t>22-24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4026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в Институте востоковедения РАН в очном и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 xml:space="preserve"> форматах. </w:t>
      </w:r>
    </w:p>
    <w:p w14:paraId="29C138F5" w14:textId="77777777" w:rsidR="00B615AE" w:rsidRDefault="00B615AE" w:rsidP="00B61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конференции – русский</w:t>
      </w:r>
      <w:r w:rsidR="00B40158">
        <w:rPr>
          <w:rFonts w:ascii="Times New Roman" w:hAnsi="Times New Roman" w:cs="Times New Roman"/>
          <w:sz w:val="28"/>
          <w:szCs w:val="28"/>
        </w:rPr>
        <w:t>, английский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4B2E77E" w14:textId="77777777" w:rsidR="00B615AE" w:rsidRDefault="00B615AE" w:rsidP="00B61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издание материалов конференции. </w:t>
      </w:r>
    </w:p>
    <w:p w14:paraId="0E67BA79" w14:textId="77777777" w:rsidR="00B615AE" w:rsidRDefault="00B615AE" w:rsidP="00B615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96470" w14:textId="77777777" w:rsidR="00B615AE" w:rsidRDefault="00B615AE" w:rsidP="00B615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конференции необходимо</w:t>
      </w:r>
    </w:p>
    <w:p w14:paraId="323EE42C" w14:textId="77777777" w:rsidR="00B615AE" w:rsidRDefault="00B615AE" w:rsidP="00402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1 апреля 202</w:t>
      </w:r>
      <w:r w:rsidR="004026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прислать на электронный адрес </w:t>
      </w:r>
      <w:hyperlink r:id="rId4" w:history="1">
        <w:r w:rsidRPr="00EA0F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iosras</w:t>
        </w:r>
        <w:r w:rsidRPr="00667F7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EA0F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field</w:t>
        </w:r>
        <w:r w:rsidRPr="00667F7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EA0F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67F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0F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4838">
        <w:rPr>
          <w:rFonts w:ascii="Times New Roman" w:hAnsi="Times New Roman" w:cs="Times New Roman"/>
          <w:sz w:val="28"/>
          <w:szCs w:val="28"/>
        </w:rPr>
        <w:t>заявку</w:t>
      </w:r>
      <w:r w:rsidR="004026C6">
        <w:rPr>
          <w:rFonts w:ascii="Times New Roman" w:hAnsi="Times New Roman" w:cs="Times New Roman"/>
          <w:sz w:val="28"/>
          <w:szCs w:val="28"/>
        </w:rPr>
        <w:t xml:space="preserve"> с тезисами доклада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C42A67" w14:textId="77777777" w:rsidR="00B615AE" w:rsidRDefault="00B615AE" w:rsidP="00B615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9B70A8" w14:textId="77777777" w:rsidR="00C87115" w:rsidRDefault="00C87115" w:rsidP="00B615AE">
      <w:pPr>
        <w:pStyle w:val="a4"/>
        <w:jc w:val="center"/>
        <w:rPr>
          <w:b/>
          <w:color w:val="000000"/>
          <w:sz w:val="27"/>
          <w:szCs w:val="27"/>
        </w:rPr>
      </w:pPr>
    </w:p>
    <w:p w14:paraId="5F3DC28F" w14:textId="77777777" w:rsidR="00B615AE" w:rsidRDefault="00B615AE" w:rsidP="00B615AE">
      <w:pPr>
        <w:pStyle w:val="a4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 А Я В К А</w:t>
      </w:r>
    </w:p>
    <w:p w14:paraId="5F5DC682" w14:textId="77777777" w:rsidR="00B615AE" w:rsidRDefault="00B615AE" w:rsidP="001C152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4026C6"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C152A">
        <w:rPr>
          <w:rFonts w:ascii="Times New Roman" w:hAnsi="Times New Roman" w:cs="Times New Roman"/>
          <w:sz w:val="32"/>
          <w:szCs w:val="32"/>
        </w:rPr>
        <w:t>Международная</w:t>
      </w:r>
      <w:r>
        <w:rPr>
          <w:rFonts w:ascii="Times New Roman" w:hAnsi="Times New Roman" w:cs="Times New Roman"/>
          <w:sz w:val="32"/>
          <w:szCs w:val="32"/>
        </w:rPr>
        <w:t xml:space="preserve"> научная конференция  </w:t>
      </w:r>
    </w:p>
    <w:p w14:paraId="2B954BE9" w14:textId="77777777" w:rsidR="00B615AE" w:rsidRDefault="00B615AE" w:rsidP="00B615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«Востоковедные полевые исследования»</w:t>
      </w:r>
    </w:p>
    <w:p w14:paraId="198DE597" w14:textId="77777777" w:rsidR="00B615AE" w:rsidRDefault="004026C6" w:rsidP="00B615AE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</w:t>
      </w:r>
      <w:r w:rsidR="00B615AE">
        <w:rPr>
          <w:color w:val="000000"/>
          <w:sz w:val="27"/>
          <w:szCs w:val="27"/>
        </w:rPr>
        <w:t>-2</w:t>
      </w:r>
      <w:r>
        <w:rPr>
          <w:color w:val="000000"/>
          <w:sz w:val="27"/>
          <w:szCs w:val="27"/>
        </w:rPr>
        <w:t>6</w:t>
      </w:r>
      <w:r w:rsidR="00B615AE">
        <w:rPr>
          <w:color w:val="000000"/>
          <w:sz w:val="27"/>
          <w:szCs w:val="27"/>
        </w:rPr>
        <w:t xml:space="preserve"> апреля 202</w:t>
      </w:r>
      <w:r>
        <w:rPr>
          <w:color w:val="000000"/>
          <w:sz w:val="27"/>
          <w:szCs w:val="27"/>
        </w:rPr>
        <w:t>6</w:t>
      </w:r>
      <w:r w:rsidR="00B615AE">
        <w:rPr>
          <w:color w:val="000000"/>
          <w:sz w:val="27"/>
          <w:szCs w:val="27"/>
        </w:rPr>
        <w:t xml:space="preserve"> г., г. Москва</w:t>
      </w:r>
    </w:p>
    <w:p w14:paraId="73AD9151" w14:textId="77777777" w:rsidR="00B615AE" w:rsidRDefault="00B615AE" w:rsidP="00B615A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Фамилия: </w:t>
      </w:r>
    </w:p>
    <w:p w14:paraId="64ACCADB" w14:textId="77777777" w:rsidR="00B615AE" w:rsidRDefault="00B615AE" w:rsidP="00B615A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Имя и отчество:</w:t>
      </w:r>
    </w:p>
    <w:p w14:paraId="53EF2C44" w14:textId="77777777" w:rsidR="00B615AE" w:rsidRDefault="00B615AE" w:rsidP="00B615A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Ученая степень и звание:</w:t>
      </w:r>
    </w:p>
    <w:p w14:paraId="19821E72" w14:textId="77777777" w:rsidR="00B615AE" w:rsidRDefault="00B615AE" w:rsidP="00B615A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Место работы и должность:</w:t>
      </w:r>
    </w:p>
    <w:p w14:paraId="2FD6CAEA" w14:textId="77777777" w:rsidR="00B615AE" w:rsidRDefault="00B615AE" w:rsidP="00B615A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Электронный адрес:</w:t>
      </w:r>
    </w:p>
    <w:p w14:paraId="5E334221" w14:textId="77777777" w:rsidR="0032198D" w:rsidRDefault="00B615AE" w:rsidP="00B615A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доклада:</w:t>
      </w:r>
    </w:p>
    <w:p w14:paraId="6F7CE4FF" w14:textId="77777777" w:rsidR="004026C6" w:rsidRPr="004026C6" w:rsidRDefault="004026C6" w:rsidP="00B615A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Тезисы доклада:</w:t>
      </w:r>
    </w:p>
    <w:sectPr w:rsidR="004026C6" w:rsidRPr="004026C6" w:rsidSect="009F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AE"/>
    <w:rsid w:val="000E3B7E"/>
    <w:rsid w:val="001C152A"/>
    <w:rsid w:val="00217218"/>
    <w:rsid w:val="002B4CD5"/>
    <w:rsid w:val="0032198D"/>
    <w:rsid w:val="004026C6"/>
    <w:rsid w:val="0041485F"/>
    <w:rsid w:val="00492590"/>
    <w:rsid w:val="008B4838"/>
    <w:rsid w:val="00B40158"/>
    <w:rsid w:val="00B615AE"/>
    <w:rsid w:val="00C8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76FE"/>
  <w15:docId w15:val="{F3BCEAC4-BB62-4910-8193-3649E6F3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5AE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15A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sras_fiel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864</Characters>
  <Application>Microsoft Office Word</Application>
  <DocSecurity>0</DocSecurity>
  <Lines>19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Звиади Махачашвили</cp:lastModifiedBy>
  <cp:revision>2</cp:revision>
  <dcterms:created xsi:type="dcterms:W3CDTF">2026-01-19T00:27:00Z</dcterms:created>
  <dcterms:modified xsi:type="dcterms:W3CDTF">2026-01-19T00:27:00Z</dcterms:modified>
</cp:coreProperties>
</file>